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8F" w:rsidRDefault="000F058F" w:rsidP="000F058F">
      <w:pPr>
        <w:pStyle w:val="1"/>
        <w:autoSpaceDE w:val="0"/>
        <w:spacing w:line="580" w:lineRule="exact"/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000000"/>
          <w:sz w:val="24"/>
          <w:szCs w:val="24"/>
        </w:rPr>
        <w:t>附件2</w:t>
      </w:r>
    </w:p>
    <w:p w:rsidR="000F058F" w:rsidRPr="000F058F" w:rsidRDefault="000F058F" w:rsidP="000F058F">
      <w:pPr>
        <w:pStyle w:val="1"/>
        <w:autoSpaceDE w:val="0"/>
        <w:spacing w:line="580" w:lineRule="exact"/>
        <w:ind w:firstLineChars="600" w:firstLine="2409"/>
        <w:rPr>
          <w:rFonts w:ascii="宋体" w:eastAsia="宋体" w:hAnsi="宋体" w:hint="eastAsi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color w:val="000000"/>
          <w:kern w:val="0"/>
          <w:sz w:val="40"/>
          <w:szCs w:val="40"/>
        </w:rPr>
        <w:t>党委学工部微信公众号学生编辑团队招新报名汇总表</w:t>
      </w:r>
    </w:p>
    <w:tbl>
      <w:tblPr>
        <w:tblW w:w="134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204"/>
        <w:gridCol w:w="753"/>
        <w:gridCol w:w="677"/>
        <w:gridCol w:w="1151"/>
        <w:gridCol w:w="1335"/>
        <w:gridCol w:w="1450"/>
        <w:gridCol w:w="1613"/>
        <w:gridCol w:w="1527"/>
        <w:gridCol w:w="1602"/>
        <w:gridCol w:w="1369"/>
      </w:tblGrid>
      <w:tr w:rsidR="000F058F" w:rsidTr="000F058F">
        <w:trPr>
          <w:trHeight w:val="48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8F" w:rsidRDefault="000F058F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8F" w:rsidRDefault="000F058F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8F" w:rsidRDefault="000F058F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8F" w:rsidRDefault="000F058F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名族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8F" w:rsidRDefault="000F058F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8F" w:rsidRDefault="000F058F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学院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8F" w:rsidRDefault="000F058F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专业年级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8F" w:rsidRDefault="000F058F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学号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8F" w:rsidRDefault="000F058F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8F" w:rsidRDefault="000F058F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QQ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8F" w:rsidRDefault="000F058F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报名岗位</w:t>
            </w:r>
          </w:p>
        </w:tc>
      </w:tr>
      <w:tr w:rsidR="000F058F" w:rsidTr="000F058F">
        <w:trPr>
          <w:trHeight w:val="48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 w:rsidR="000F058F" w:rsidTr="000F058F">
        <w:trPr>
          <w:trHeight w:val="48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 w:rsidR="000F058F" w:rsidTr="000F058F">
        <w:trPr>
          <w:trHeight w:val="48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 w:rsidR="000F058F" w:rsidTr="000F058F">
        <w:trPr>
          <w:trHeight w:val="48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 w:rsidR="000F058F" w:rsidTr="000F058F">
        <w:trPr>
          <w:trHeight w:val="48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 w:rsidR="000F058F" w:rsidTr="000F058F">
        <w:trPr>
          <w:trHeight w:val="48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 w:rsidR="000F058F" w:rsidTr="000F058F">
        <w:trPr>
          <w:trHeight w:val="48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58F" w:rsidRDefault="000F058F">
            <w:pPr>
              <w:autoSpaceDE w:val="0"/>
              <w:spacing w:line="580" w:lineRule="exact"/>
              <w:rPr>
                <w:rFonts w:ascii="宋体" w:hAnsi="宋体" w:hint="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</w:tbl>
    <w:p w:rsidR="000F058F" w:rsidRDefault="000F058F" w:rsidP="000F058F">
      <w:pPr>
        <w:autoSpaceDE w:val="0"/>
        <w:spacing w:line="580" w:lineRule="exac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281AE7" w:rsidRDefault="000F058F"/>
    <w:sectPr w:rsidR="00281AE7" w:rsidSect="000F058F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8F"/>
    <w:rsid w:val="000F058F"/>
    <w:rsid w:val="001E4DF0"/>
    <w:rsid w:val="00E1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C1228"/>
  <w14:defaultImageDpi w14:val="32767"/>
  <w15:chartTrackingRefBased/>
  <w15:docId w15:val="{CF7E858C-4633-5F42-B93E-EA716754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F058F"/>
    <w:pPr>
      <w:widowControl w:val="0"/>
      <w:jc w:val="both"/>
    </w:pPr>
    <w:rPr>
      <w:rFonts w:ascii="Calibri" w:eastAsia="宋体" w:hAnsi="Calibri" w:cs="Times New Roman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0F058F"/>
    <w:pPr>
      <w:keepNext/>
      <w:keepLines/>
      <w:spacing w:before="340" w:after="330" w:line="576" w:lineRule="auto"/>
      <w:outlineLvl w:val="0"/>
    </w:pPr>
    <w:rPr>
      <w:rFonts w:eastAsia="黑体"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0F058F"/>
    <w:rPr>
      <w:rFonts w:ascii="Calibri" w:eastAsia="黑体" w:hAnsi="Calibri" w:cs="Times New Roman"/>
      <w:kern w:val="4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升 程</dc:creator>
  <cp:keywords/>
  <dc:description/>
  <cp:lastModifiedBy>升 程</cp:lastModifiedBy>
  <cp:revision>1</cp:revision>
  <dcterms:created xsi:type="dcterms:W3CDTF">2020-03-05T10:33:00Z</dcterms:created>
  <dcterms:modified xsi:type="dcterms:W3CDTF">2020-03-05T10:35:00Z</dcterms:modified>
</cp:coreProperties>
</file>